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C25AF8" w:rsidRPr="00C25AF8">
        <w:rPr>
          <w:rFonts w:ascii="標楷體" w:eastAsia="標楷體" w:hAnsi="標楷體" w:cs="標楷體" w:hint="eastAsia"/>
          <w:b/>
          <w:sz w:val="28"/>
          <w:szCs w:val="28"/>
        </w:rPr>
        <w:t>社慶-18一起看VCR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0"/>
        <w:gridCol w:w="1416"/>
        <w:gridCol w:w="3051"/>
        <w:gridCol w:w="953"/>
        <w:gridCol w:w="1230"/>
        <w:gridCol w:w="1275"/>
      </w:tblGrid>
      <w:tr w:rsidR="00A12F66" w:rsidRPr="00B725EB" w:rsidTr="0091350A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91350A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4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5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3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相本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336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B83897" w:rsidRPr="00B725EB" w:rsidTr="00B83897">
        <w:tc>
          <w:tcPr>
            <w:tcW w:w="791" w:type="dxa"/>
            <w:vMerge w:val="restart"/>
            <w:shd w:val="clear" w:color="auto" w:fill="auto"/>
          </w:tcPr>
          <w:p w:rsidR="00B83897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B83897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洪苡馨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83897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051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車線</w:t>
            </w:r>
          </w:p>
        </w:tc>
        <w:tc>
          <w:tcPr>
            <w:tcW w:w="953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83897" w:rsidRPr="00B725EB" w:rsidTr="00B83897">
        <w:tc>
          <w:tcPr>
            <w:tcW w:w="791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棉花</w:t>
            </w:r>
          </w:p>
        </w:tc>
        <w:tc>
          <w:tcPr>
            <w:tcW w:w="953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83897" w:rsidRPr="00B725EB" w:rsidTr="00B83897">
        <w:tc>
          <w:tcPr>
            <w:tcW w:w="791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不織布</w:t>
            </w:r>
          </w:p>
        </w:tc>
        <w:tc>
          <w:tcPr>
            <w:tcW w:w="953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83897" w:rsidRPr="00B725EB" w:rsidTr="00B83897">
        <w:tc>
          <w:tcPr>
            <w:tcW w:w="791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不織布</w:t>
            </w:r>
          </w:p>
        </w:tc>
        <w:tc>
          <w:tcPr>
            <w:tcW w:w="953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B83897" w:rsidRPr="00C25AF8" w:rsidRDefault="00B83897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2016/05/30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自黏內頁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2016/06/01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1035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1094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1548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2016/06/03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1548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C25AF8" w:rsidRPr="00B725EB" w:rsidTr="00B83897">
        <w:tc>
          <w:tcPr>
            <w:tcW w:w="79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侯龍斌</w:t>
            </w:r>
          </w:p>
        </w:tc>
        <w:tc>
          <w:tcPr>
            <w:tcW w:w="1416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2016/06/05</w:t>
            </w:r>
          </w:p>
        </w:tc>
        <w:tc>
          <w:tcPr>
            <w:tcW w:w="3051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53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1598</w:t>
            </w:r>
          </w:p>
        </w:tc>
        <w:tc>
          <w:tcPr>
            <w:tcW w:w="1275" w:type="dxa"/>
            <w:shd w:val="clear" w:color="auto" w:fill="auto"/>
          </w:tcPr>
          <w:p w:rsidR="00C25AF8" w:rsidRPr="00C25AF8" w:rsidRDefault="00C25AF8" w:rsidP="00C25AF8">
            <w:pPr>
              <w:jc w:val="center"/>
              <w:rPr>
                <w:rFonts w:ascii="標楷體" w:eastAsia="標楷體" w:hAnsi="標楷體"/>
              </w:rPr>
            </w:pPr>
            <w:r w:rsidRPr="00C25AF8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A12F66" w:rsidRPr="00B725EB" w:rsidTr="0091350A">
        <w:tc>
          <w:tcPr>
            <w:tcW w:w="2531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5" w:type="dxa"/>
            <w:gridSpan w:val="5"/>
            <w:shd w:val="clear" w:color="auto" w:fill="auto"/>
          </w:tcPr>
          <w:p w:rsidR="00A12F66" w:rsidRPr="00B725EB" w:rsidRDefault="00C25AF8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7711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91350A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EF" w:rsidRDefault="007E4BEF" w:rsidP="00A12F66">
      <w:r>
        <w:separator/>
      </w:r>
    </w:p>
  </w:endnote>
  <w:endnote w:type="continuationSeparator" w:id="0">
    <w:p w:rsidR="007E4BEF" w:rsidRDefault="007E4BEF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12" w:rsidRDefault="001C15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12" w:rsidRDefault="001C1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EF" w:rsidRDefault="007E4BEF" w:rsidP="00A12F66">
      <w:r>
        <w:separator/>
      </w:r>
    </w:p>
  </w:footnote>
  <w:footnote w:type="continuationSeparator" w:id="0">
    <w:p w:rsidR="007E4BEF" w:rsidRDefault="007E4BEF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12" w:rsidRDefault="001C1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930629" w:rsidRDefault="00EE49C4">
    <w:pPr>
      <w:pStyle w:val="a3"/>
      <w:rPr>
        <w:b/>
      </w:rPr>
    </w:pPr>
    <w:bookmarkStart w:id="0" w:name="_GoBack"/>
    <w:r w:rsidRPr="00930629">
      <w:rPr>
        <w:rFonts w:hint="eastAsia"/>
        <w:b/>
        <w:noProof/>
      </w:rPr>
      <w:t xml:space="preserve">18th </w:t>
    </w:r>
    <w:r w:rsidRPr="00930629">
      <w:rPr>
        <w:rFonts w:hint="eastAsia"/>
        <w:b/>
        <w:noProof/>
      </w:rPr>
      <w:t>總務組</w:t>
    </w:r>
    <w:r w:rsidRPr="00930629">
      <w:rPr>
        <w:rFonts w:hint="eastAsia"/>
        <w:b/>
        <w:noProof/>
      </w:rPr>
      <w:t>-</w:t>
    </w:r>
    <w:r w:rsidRPr="00930629">
      <w:rPr>
        <w:rFonts w:hint="eastAsia"/>
        <w:b/>
        <w:noProof/>
      </w:rPr>
      <w:t>總務傳承資料</w:t>
    </w:r>
    <w:r w:rsidR="00A12F66" w:rsidRPr="00930629">
      <w:rPr>
        <w:b/>
        <w:noProof/>
      </w:rPr>
      <w:drawing>
        <wp:anchor distT="0" distB="0" distL="114300" distR="114300" simplePos="0" relativeHeight="251658240" behindDoc="1" locked="0" layoutInCell="1" allowOverlap="1" wp14:anchorId="7BF4D8CD" wp14:editId="7B2E18EB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12" w:rsidRDefault="001C1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1C1512"/>
    <w:rsid w:val="00365BF3"/>
    <w:rsid w:val="007870CE"/>
    <w:rsid w:val="007E4BEF"/>
    <w:rsid w:val="0091350A"/>
    <w:rsid w:val="00930629"/>
    <w:rsid w:val="00A12F66"/>
    <w:rsid w:val="00B054D5"/>
    <w:rsid w:val="00B83897"/>
    <w:rsid w:val="00C00B14"/>
    <w:rsid w:val="00C25AF8"/>
    <w:rsid w:val="00D76B29"/>
    <w:rsid w:val="00EB300F"/>
    <w:rsid w:val="00ED3CDC"/>
    <w:rsid w:val="00EE49C4"/>
    <w:rsid w:val="00F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user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2016-03-27T07:35:00Z</dcterms:created>
  <dcterms:modified xsi:type="dcterms:W3CDTF">2017-03-08T12:38:00Z</dcterms:modified>
</cp:coreProperties>
</file>